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725" w:rsidRPr="00987222" w:rsidRDefault="00866F06" w:rsidP="00866F06">
      <w:pPr>
        <w:spacing w:after="240"/>
        <w:jc w:val="center"/>
        <w:rPr>
          <w:b/>
          <w:sz w:val="28"/>
          <w:szCs w:val="28"/>
        </w:rPr>
      </w:pPr>
      <w:r w:rsidRPr="00987222">
        <w:rPr>
          <w:b/>
          <w:sz w:val="28"/>
          <w:szCs w:val="28"/>
        </w:rPr>
        <w:t>СТРОИТЕЛЬСТВО В СЕЛЬСКОЙ МЕСТНОСТИ УДМУРТСКОЙ РЕСПУБЛИКИ</w:t>
      </w:r>
    </w:p>
    <w:p w:rsidR="00866F06" w:rsidRPr="00E90694" w:rsidRDefault="00866F06" w:rsidP="00B51104">
      <w:pPr>
        <w:ind w:firstLine="709"/>
        <w:jc w:val="both"/>
      </w:pPr>
      <w:r w:rsidRPr="00E90694">
        <w:t xml:space="preserve">В Удмуртии 2021 год </w:t>
      </w:r>
      <w:r w:rsidR="004F4C5D" w:rsidRPr="00E90694">
        <w:t>объявлен Годом села -</w:t>
      </w:r>
      <w:r w:rsidRPr="00E90694">
        <w:t xml:space="preserve"> это значит</w:t>
      </w:r>
      <w:r w:rsidR="00AC5EBA" w:rsidRPr="00E90694">
        <w:t>, что</w:t>
      </w:r>
      <w:r w:rsidRPr="00E90694">
        <w:t xml:space="preserve"> особое внимание уделя</w:t>
      </w:r>
      <w:r w:rsidR="00A51F8D">
        <w:t>ет</w:t>
      </w:r>
      <w:r w:rsidRPr="00E90694">
        <w:t xml:space="preserve">ся развитию сельских территорий и </w:t>
      </w:r>
      <w:r w:rsidR="00AC5EBA" w:rsidRPr="00E90694">
        <w:t xml:space="preserve">улучшению качества жизни на селе. </w:t>
      </w:r>
      <w:r w:rsidR="004F4C5D" w:rsidRPr="00E90694">
        <w:t>Существенное  влияние на успешное</w:t>
      </w:r>
      <w:r w:rsidR="00AC5EBA" w:rsidRPr="00E90694">
        <w:t xml:space="preserve"> развити</w:t>
      </w:r>
      <w:r w:rsidR="004F4C5D" w:rsidRPr="00E90694">
        <w:t>е</w:t>
      </w:r>
      <w:r w:rsidR="007C094F" w:rsidRPr="00E90694">
        <w:t xml:space="preserve"> сельской местности</w:t>
      </w:r>
      <w:r w:rsidR="004F4C5D" w:rsidRPr="00E90694">
        <w:t xml:space="preserve"> оказывает строительная </w:t>
      </w:r>
      <w:r w:rsidR="00E44271" w:rsidRPr="00E90694">
        <w:t>деятельность</w:t>
      </w:r>
      <w:r w:rsidR="004F4C5D" w:rsidRPr="00E90694">
        <w:t xml:space="preserve">. Ввод новых объектов производственного и социального назначения способствует созданию дополнительных рабочих мест, </w:t>
      </w:r>
      <w:r w:rsidR="00E44271" w:rsidRPr="00E90694">
        <w:t xml:space="preserve">а </w:t>
      </w:r>
      <w:r w:rsidR="004F4C5D" w:rsidRPr="00E90694">
        <w:t>положительная динамика жилищного строительства, в свою очередь, обеспечивает людям комфортность проживания.</w:t>
      </w:r>
    </w:p>
    <w:p w:rsidR="004A5C2D" w:rsidRPr="00E90694" w:rsidRDefault="004A5C2D" w:rsidP="00B51104">
      <w:pPr>
        <w:ind w:firstLine="709"/>
        <w:jc w:val="both"/>
      </w:pPr>
      <w:r w:rsidRPr="00E90694">
        <w:t>В 2020 году в сельской местности Удмуртской Республики были введены новые объекты, функционирующие в различных сферах жизни</w:t>
      </w:r>
      <w:r w:rsidR="00204F47" w:rsidRPr="00E90694">
        <w:t xml:space="preserve"> общества</w:t>
      </w:r>
      <w:r w:rsidRPr="00E90694">
        <w:t>.</w:t>
      </w:r>
    </w:p>
    <w:p w:rsidR="004A5C2D" w:rsidRPr="00E90694" w:rsidRDefault="00204F47" w:rsidP="00B51104">
      <w:pPr>
        <w:ind w:firstLine="709"/>
        <w:jc w:val="both"/>
      </w:pPr>
      <w:proofErr w:type="gramStart"/>
      <w:r w:rsidRPr="00E90694">
        <w:t xml:space="preserve">Для развития сельского хозяйства </w:t>
      </w:r>
      <w:r w:rsidR="004A5C2D" w:rsidRPr="00E90694">
        <w:t>сданы в эксплуатацию помещения для крупного рогатого скота на 8,4 тыс. мест, силосные и сенажные сооружения на 17,1 тыс. кубических метров</w:t>
      </w:r>
      <w:r w:rsidR="00FB353C" w:rsidRPr="00E90694">
        <w:t xml:space="preserve">, в </w:t>
      </w:r>
      <w:proofErr w:type="spellStart"/>
      <w:r w:rsidR="00FB353C" w:rsidRPr="00E90694">
        <w:t>Шарканском</w:t>
      </w:r>
      <w:proofErr w:type="spellEnd"/>
      <w:r w:rsidR="00FB353C" w:rsidRPr="00E90694">
        <w:t xml:space="preserve"> районе</w:t>
      </w:r>
      <w:r w:rsidR="00A86A0A" w:rsidRPr="00E90694">
        <w:t>,</w:t>
      </w:r>
      <w:r w:rsidR="00FB353C" w:rsidRPr="00E90694">
        <w:t xml:space="preserve"> помимо перечисленного</w:t>
      </w:r>
      <w:r w:rsidR="00A86A0A" w:rsidRPr="00E90694">
        <w:t>,</w:t>
      </w:r>
      <w:r w:rsidR="00FB353C" w:rsidRPr="00E90694">
        <w:t xml:space="preserve"> введены </w:t>
      </w:r>
      <w:proofErr w:type="spellStart"/>
      <w:r w:rsidR="00FB353C" w:rsidRPr="00E90694">
        <w:t>зерн</w:t>
      </w:r>
      <w:r w:rsidRPr="00E90694">
        <w:t>осеменохранилища</w:t>
      </w:r>
      <w:proofErr w:type="spellEnd"/>
      <w:r w:rsidRPr="00E90694">
        <w:t xml:space="preserve"> и сенохранилища.</w:t>
      </w:r>
      <w:proofErr w:type="gramEnd"/>
    </w:p>
    <w:p w:rsidR="004A5C2D" w:rsidRPr="00E90694" w:rsidRDefault="004A5C2D" w:rsidP="00B51104">
      <w:pPr>
        <w:ind w:firstLine="709"/>
        <w:jc w:val="both"/>
      </w:pPr>
      <w:r w:rsidRPr="00E90694">
        <w:t>Из объектов коммунального назначения введены в строй действующих 166,0 км газовых, 14,7 км - водопроводных, 3,6 км - тепловых, 0,8 - канализационных сетей.</w:t>
      </w:r>
    </w:p>
    <w:p w:rsidR="005C798D" w:rsidRPr="00E90694" w:rsidRDefault="00B51104" w:rsidP="00B51104">
      <w:pPr>
        <w:ind w:firstLine="709"/>
        <w:jc w:val="both"/>
      </w:pPr>
      <w:r w:rsidRPr="00E90694">
        <w:t xml:space="preserve">В </w:t>
      </w:r>
      <w:proofErr w:type="spellStart"/>
      <w:r w:rsidRPr="00E90694">
        <w:t>Балезинском</w:t>
      </w:r>
      <w:proofErr w:type="spellEnd"/>
      <w:r w:rsidRPr="00E90694">
        <w:t xml:space="preserve"> районе </w:t>
      </w:r>
      <w:r w:rsidR="005C798D" w:rsidRPr="00E90694">
        <w:t>открыт</w:t>
      </w:r>
      <w:r w:rsidRPr="00E90694">
        <w:t xml:space="preserve"> </w:t>
      </w:r>
      <w:r w:rsidR="00A86A0A" w:rsidRPr="00E90694">
        <w:t xml:space="preserve">новый </w:t>
      </w:r>
      <w:r w:rsidRPr="00E90694">
        <w:t>фельдшерско-акушерский пункт на 10 посещений в смену.</w:t>
      </w:r>
      <w:r w:rsidR="005C798D" w:rsidRPr="00E90694">
        <w:t xml:space="preserve"> </w:t>
      </w:r>
      <w:r w:rsidR="004A5C2D" w:rsidRPr="00E90694">
        <w:t xml:space="preserve">В </w:t>
      </w:r>
      <w:proofErr w:type="spellStart"/>
      <w:r w:rsidR="004A5C2D" w:rsidRPr="00E90694">
        <w:t>Алнашском</w:t>
      </w:r>
      <w:proofErr w:type="spellEnd"/>
      <w:r w:rsidR="004A5C2D" w:rsidRPr="00E90694">
        <w:t xml:space="preserve">, </w:t>
      </w:r>
      <w:proofErr w:type="spellStart"/>
      <w:r w:rsidR="004A5C2D" w:rsidRPr="00E90694">
        <w:t>Вавожском</w:t>
      </w:r>
      <w:proofErr w:type="spellEnd"/>
      <w:r w:rsidR="005C798D" w:rsidRPr="00E90694">
        <w:t xml:space="preserve"> и</w:t>
      </w:r>
      <w:r w:rsidR="004A5C2D" w:rsidRPr="00E90694">
        <w:t xml:space="preserve"> </w:t>
      </w:r>
      <w:proofErr w:type="spellStart"/>
      <w:r w:rsidR="004A5C2D" w:rsidRPr="00E90694">
        <w:t>Шарканском</w:t>
      </w:r>
      <w:proofErr w:type="spellEnd"/>
      <w:r w:rsidR="004A5C2D" w:rsidRPr="00E90694">
        <w:t xml:space="preserve"> районах</w:t>
      </w:r>
      <w:r w:rsidR="00A86A0A" w:rsidRPr="00E90694">
        <w:t xml:space="preserve"> </w:t>
      </w:r>
      <w:r w:rsidR="004A5C2D" w:rsidRPr="00E90694">
        <w:t xml:space="preserve"> построены </w:t>
      </w:r>
      <w:r w:rsidR="00A86A0A" w:rsidRPr="00E90694">
        <w:t>детские сады  на 80 мест каждый</w:t>
      </w:r>
      <w:r w:rsidR="005C798D" w:rsidRPr="00E90694">
        <w:t>.</w:t>
      </w:r>
    </w:p>
    <w:p w:rsidR="004A5C2D" w:rsidRPr="00E90694" w:rsidRDefault="004A5C2D" w:rsidP="00204F47">
      <w:pPr>
        <w:ind w:firstLine="709"/>
        <w:jc w:val="both"/>
      </w:pPr>
      <w:r w:rsidRPr="00E90694">
        <w:t xml:space="preserve">Для занятий спортом в </w:t>
      </w:r>
      <w:proofErr w:type="spellStart"/>
      <w:r w:rsidR="005C798D" w:rsidRPr="00E90694">
        <w:t>Кезском</w:t>
      </w:r>
      <w:proofErr w:type="spellEnd"/>
      <w:r w:rsidR="005C798D" w:rsidRPr="00E90694">
        <w:t>,</w:t>
      </w:r>
      <w:r w:rsidRPr="00E90694">
        <w:t xml:space="preserve"> Красногор</w:t>
      </w:r>
      <w:r w:rsidR="00204F47" w:rsidRPr="00E90694">
        <w:t xml:space="preserve">ском и </w:t>
      </w:r>
      <w:proofErr w:type="spellStart"/>
      <w:r w:rsidR="00204F47" w:rsidRPr="00E90694">
        <w:t>Малопургинском</w:t>
      </w:r>
      <w:proofErr w:type="spellEnd"/>
      <w:r w:rsidR="00204F47" w:rsidRPr="00E90694">
        <w:t xml:space="preserve"> районах открыто </w:t>
      </w:r>
      <w:r w:rsidRPr="00E90694">
        <w:t>по новому физкультурно-оздоровительному комплексу.</w:t>
      </w:r>
      <w:r w:rsidR="005C798D" w:rsidRPr="00E90694">
        <w:t xml:space="preserve"> В </w:t>
      </w:r>
      <w:proofErr w:type="spellStart"/>
      <w:r w:rsidR="005C798D" w:rsidRPr="00E90694">
        <w:t>Кезском</w:t>
      </w:r>
      <w:proofErr w:type="spellEnd"/>
      <w:r w:rsidR="005C798D" w:rsidRPr="00E90694">
        <w:t xml:space="preserve"> районе </w:t>
      </w:r>
      <w:r w:rsidR="00204F47" w:rsidRPr="00E90694">
        <w:t xml:space="preserve">республики </w:t>
      </w:r>
      <w:r w:rsidR="00F55EAA">
        <w:t xml:space="preserve">также </w:t>
      </w:r>
      <w:r w:rsidR="005C798D" w:rsidRPr="00E90694">
        <w:t>построен плавательный бассейн с площадью зеркала воды в 110</w:t>
      </w:r>
      <w:r w:rsidR="00FB353C" w:rsidRPr="00E90694">
        <w:t xml:space="preserve"> квадратных метров</w:t>
      </w:r>
      <w:r w:rsidR="005C798D" w:rsidRPr="00E90694">
        <w:t xml:space="preserve">. В Красногорском и </w:t>
      </w:r>
      <w:proofErr w:type="spellStart"/>
      <w:r w:rsidR="005C798D" w:rsidRPr="00E90694">
        <w:t>Селтинском</w:t>
      </w:r>
      <w:proofErr w:type="spellEnd"/>
      <w:r w:rsidR="005C798D" w:rsidRPr="00E90694">
        <w:t xml:space="preserve"> районах оборудованы площадки для различных спортивных игр, поля для игры в футбол и волейбол. </w:t>
      </w:r>
    </w:p>
    <w:p w:rsidR="004A5C2D" w:rsidRPr="00E90694" w:rsidRDefault="004A5C2D" w:rsidP="00B51104">
      <w:pPr>
        <w:ind w:firstLine="709"/>
        <w:jc w:val="both"/>
      </w:pPr>
      <w:r w:rsidRPr="00E90694">
        <w:t xml:space="preserve">В </w:t>
      </w:r>
      <w:proofErr w:type="spellStart"/>
      <w:r w:rsidRPr="00E90694">
        <w:t>Алнашском</w:t>
      </w:r>
      <w:proofErr w:type="spellEnd"/>
      <w:r w:rsidRPr="00E90694">
        <w:t xml:space="preserve">, </w:t>
      </w:r>
      <w:proofErr w:type="spellStart"/>
      <w:r w:rsidRPr="00E90694">
        <w:t>Селтинском</w:t>
      </w:r>
      <w:proofErr w:type="spellEnd"/>
      <w:r w:rsidRPr="00E90694">
        <w:t xml:space="preserve">, </w:t>
      </w:r>
      <w:proofErr w:type="spellStart"/>
      <w:r w:rsidRPr="00E90694">
        <w:t>Шарк</w:t>
      </w:r>
      <w:r w:rsidR="00204F47" w:rsidRPr="00E90694">
        <w:t>анском</w:t>
      </w:r>
      <w:proofErr w:type="spellEnd"/>
      <w:r w:rsidR="00204F47" w:rsidRPr="00E90694">
        <w:t xml:space="preserve"> и </w:t>
      </w:r>
      <w:proofErr w:type="spellStart"/>
      <w:r w:rsidR="00204F47" w:rsidRPr="00E90694">
        <w:t>Ярском</w:t>
      </w:r>
      <w:proofErr w:type="spellEnd"/>
      <w:r w:rsidR="00204F47" w:rsidRPr="00E90694">
        <w:t xml:space="preserve"> районах осуществлен ввод </w:t>
      </w:r>
      <w:r w:rsidRPr="00E90694">
        <w:t>учрежд</w:t>
      </w:r>
      <w:r w:rsidR="00204F47" w:rsidRPr="00E90694">
        <w:t>ений культуры клубного типа в общей сумме на 8</w:t>
      </w:r>
      <w:r w:rsidRPr="00E90694">
        <w:t xml:space="preserve">60 мест. </w:t>
      </w:r>
    </w:p>
    <w:p w:rsidR="00A51F8D" w:rsidRDefault="00CB4414" w:rsidP="00B82012">
      <w:pPr>
        <w:ind w:firstLine="709"/>
        <w:jc w:val="both"/>
      </w:pPr>
      <w:r w:rsidRPr="00E90694">
        <w:t>С развитием инфраструктуры перспектива проживания на селе становится</w:t>
      </w:r>
      <w:r w:rsidR="00156EC7" w:rsidRPr="00E90694">
        <w:t xml:space="preserve"> всё более</w:t>
      </w:r>
      <w:r w:rsidRPr="00E90694">
        <w:t xml:space="preserve"> привлекательн</w:t>
      </w:r>
      <w:r w:rsidR="00156EC7" w:rsidRPr="00E90694">
        <w:t>ой</w:t>
      </w:r>
      <w:r w:rsidRPr="00E90694">
        <w:t xml:space="preserve"> для граждан. В 2020 году треть всего введенного в республике жилья при</w:t>
      </w:r>
      <w:r w:rsidR="00156EC7" w:rsidRPr="00E90694">
        <w:t>шлась</w:t>
      </w:r>
      <w:r w:rsidRPr="00E90694">
        <w:t xml:space="preserve"> на сельск</w:t>
      </w:r>
      <w:r w:rsidR="00156EC7" w:rsidRPr="00E90694">
        <w:t>ую</w:t>
      </w:r>
      <w:r w:rsidRPr="00E90694">
        <w:t xml:space="preserve"> местность.</w:t>
      </w:r>
      <w:r w:rsidR="00156EC7" w:rsidRPr="00E90694">
        <w:t xml:space="preserve"> Жилищный фонд деревень</w:t>
      </w:r>
      <w:r w:rsidR="00F55EAA">
        <w:t xml:space="preserve"> и</w:t>
      </w:r>
      <w:r w:rsidR="00156EC7" w:rsidRPr="00E90694">
        <w:t xml:space="preserve"> сел пополнился 288 тысячами введенных квадратных метров. Положительным темпам жилищного строительства способствовала заработавшая с</w:t>
      </w:r>
      <w:r w:rsidR="00B82012" w:rsidRPr="00E90694">
        <w:t xml:space="preserve"> 1 января 2020 года на территории Удмурт</w:t>
      </w:r>
      <w:r w:rsidR="00F55EAA">
        <w:t xml:space="preserve">ии </w:t>
      </w:r>
      <w:r w:rsidR="00B82012" w:rsidRPr="00E90694">
        <w:t>и всей России государственная программа «Комплексное развитие сельских территорий»</w:t>
      </w:r>
      <w:r w:rsidR="00156EC7" w:rsidRPr="00E90694">
        <w:t xml:space="preserve">. </w:t>
      </w:r>
    </w:p>
    <w:p w:rsidR="000D4CC0" w:rsidRPr="00E90694" w:rsidRDefault="00A51F8D" w:rsidP="00B82012">
      <w:pPr>
        <w:ind w:firstLine="709"/>
        <w:jc w:val="both"/>
        <w:rPr>
          <w:b/>
        </w:rPr>
      </w:pPr>
      <w:r>
        <w:t>В</w:t>
      </w:r>
      <w:r w:rsidR="000D4CC0" w:rsidRPr="00E90694">
        <w:t xml:space="preserve">ысокие темпы </w:t>
      </w:r>
      <w:r w:rsidR="00F55EAA">
        <w:t>введенной площади жилья</w:t>
      </w:r>
      <w:r w:rsidR="000D4CC0" w:rsidRPr="00E90694">
        <w:t xml:space="preserve"> отмечены в </w:t>
      </w:r>
      <w:proofErr w:type="spellStart"/>
      <w:r w:rsidR="000D4CC0" w:rsidRPr="00E90694">
        <w:t>Селтинском</w:t>
      </w:r>
      <w:proofErr w:type="spellEnd"/>
      <w:r w:rsidR="000D4CC0" w:rsidRPr="00E90694">
        <w:t xml:space="preserve"> (145% к уровню 2019 г</w:t>
      </w:r>
      <w:r w:rsidR="00E90694">
        <w:t>ода</w:t>
      </w:r>
      <w:r w:rsidR="000D4CC0" w:rsidRPr="00E90694">
        <w:t xml:space="preserve">), </w:t>
      </w:r>
      <w:proofErr w:type="spellStart"/>
      <w:r w:rsidR="000D4CC0" w:rsidRPr="00E90694">
        <w:t>Вавожском</w:t>
      </w:r>
      <w:proofErr w:type="spellEnd"/>
      <w:r w:rsidR="000D4CC0" w:rsidRPr="00E90694">
        <w:t xml:space="preserve"> (136%) и </w:t>
      </w:r>
      <w:proofErr w:type="spellStart"/>
      <w:r w:rsidR="000D4CC0" w:rsidRPr="00E90694">
        <w:t>Завьяловском</w:t>
      </w:r>
      <w:proofErr w:type="spellEnd"/>
      <w:r w:rsidR="000D4CC0" w:rsidRPr="00E90694">
        <w:t xml:space="preserve"> (124%) районах. </w:t>
      </w:r>
      <w:r>
        <w:t>Вместе с тем, з</w:t>
      </w:r>
      <w:r w:rsidR="00E90694" w:rsidRPr="00E90694">
        <w:t xml:space="preserve">астройка сельской местности преимущественно </w:t>
      </w:r>
      <w:proofErr w:type="spellStart"/>
      <w:r w:rsidR="00E90694" w:rsidRPr="00E90694">
        <w:t>о</w:t>
      </w:r>
      <w:r w:rsidR="00E90694">
        <w:t>существля</w:t>
      </w:r>
      <w:r>
        <w:t>лась</w:t>
      </w:r>
      <w:r w:rsidR="00E90694">
        <w:t>силами</w:t>
      </w:r>
      <w:proofErr w:type="spellEnd"/>
      <w:r w:rsidR="00E90694">
        <w:t xml:space="preserve"> населения </w:t>
      </w:r>
      <w:r w:rsidR="00E90694" w:rsidRPr="00E90694">
        <w:t>(96%</w:t>
      </w:r>
      <w:r w:rsidR="00E90694">
        <w:t xml:space="preserve"> или 277 тыс. кв. м в 2020</w:t>
      </w:r>
      <w:r>
        <w:t xml:space="preserve"> </w:t>
      </w:r>
      <w:r w:rsidR="00E90694">
        <w:t>году</w:t>
      </w:r>
      <w:r w:rsidR="00E90694" w:rsidRPr="00E90694">
        <w:t>)</w:t>
      </w:r>
      <w:r w:rsidR="00E90694">
        <w:t>. Т</w:t>
      </w:r>
      <w:r w:rsidR="00E90694" w:rsidRPr="00E90694">
        <w:t>олько 4%</w:t>
      </w:r>
      <w:r w:rsidR="00E90694">
        <w:t xml:space="preserve"> или 10,7 тыс. кв. метров от</w:t>
      </w:r>
      <w:r w:rsidR="00E90694" w:rsidRPr="00E90694">
        <w:t xml:space="preserve"> общей площади </w:t>
      </w:r>
      <w:r w:rsidR="00F55EAA">
        <w:t xml:space="preserve">ввода </w:t>
      </w:r>
      <w:r w:rsidR="00E90694" w:rsidRPr="00E90694">
        <w:t xml:space="preserve">жилья было обеспечено </w:t>
      </w:r>
      <w:proofErr w:type="spellStart"/>
      <w:proofErr w:type="gramStart"/>
      <w:r w:rsidR="00E90694" w:rsidRPr="00E90694">
        <w:t>за</w:t>
      </w:r>
      <w:r w:rsidR="00E90694">
        <w:t>стройщиками-юридическими</w:t>
      </w:r>
      <w:proofErr w:type="spellEnd"/>
      <w:proofErr w:type="gramEnd"/>
      <w:r w:rsidR="00E90694">
        <w:t xml:space="preserve"> лицами: построены дома </w:t>
      </w:r>
      <w:proofErr w:type="spellStart"/>
      <w:r w:rsidR="00E90694">
        <w:t>коттеджного</w:t>
      </w:r>
      <w:proofErr w:type="spellEnd"/>
      <w:r w:rsidR="00E90694">
        <w:t xml:space="preserve"> типа в </w:t>
      </w:r>
      <w:proofErr w:type="spellStart"/>
      <w:r w:rsidR="00E90694">
        <w:t>Алнашском</w:t>
      </w:r>
      <w:proofErr w:type="spellEnd"/>
      <w:r w:rsidR="00E90694">
        <w:t xml:space="preserve">, </w:t>
      </w:r>
      <w:proofErr w:type="spellStart"/>
      <w:r w:rsidR="00E90694">
        <w:t>Вавожском</w:t>
      </w:r>
      <w:proofErr w:type="spellEnd"/>
      <w:r w:rsidR="00E90694">
        <w:t xml:space="preserve">, </w:t>
      </w:r>
      <w:proofErr w:type="spellStart"/>
      <w:r w:rsidR="00E90694">
        <w:t>Глазовском</w:t>
      </w:r>
      <w:proofErr w:type="spellEnd"/>
      <w:r w:rsidR="00E90694">
        <w:t xml:space="preserve">, </w:t>
      </w:r>
      <w:proofErr w:type="spellStart"/>
      <w:r w:rsidR="00E90694">
        <w:t>Киясовском</w:t>
      </w:r>
      <w:proofErr w:type="spellEnd"/>
      <w:r w:rsidR="00E90694">
        <w:t xml:space="preserve"> и </w:t>
      </w:r>
      <w:proofErr w:type="spellStart"/>
      <w:r w:rsidR="00E90694">
        <w:t>Увинском</w:t>
      </w:r>
      <w:proofErr w:type="spellEnd"/>
      <w:r w:rsidR="00E90694">
        <w:t xml:space="preserve"> районах и 3 многоквартирных дома в </w:t>
      </w:r>
      <w:proofErr w:type="spellStart"/>
      <w:r w:rsidR="00E90694">
        <w:t>Завьяловском</w:t>
      </w:r>
      <w:proofErr w:type="spellEnd"/>
      <w:r w:rsidR="00E90694">
        <w:t xml:space="preserve"> районе.</w:t>
      </w:r>
      <w:r w:rsidR="009F34E8" w:rsidRPr="009F34E8">
        <w:t xml:space="preserve"> </w:t>
      </w:r>
      <w:r w:rsidR="00F55EAA">
        <w:t>С</w:t>
      </w:r>
      <w:r w:rsidR="009F34E8">
        <w:t xml:space="preserve">тоимость строительства 1 кв. метра общей площади жилых домов (без построенных населением)  в сельской местности </w:t>
      </w:r>
      <w:r w:rsidR="00F55EAA">
        <w:t xml:space="preserve"> составляет в среднем по республике </w:t>
      </w:r>
      <w:r w:rsidR="009F34E8">
        <w:t xml:space="preserve">40,4 </w:t>
      </w:r>
      <w:proofErr w:type="spellStart"/>
      <w:proofErr w:type="gramStart"/>
      <w:r w:rsidR="009F34E8">
        <w:t>тыс</w:t>
      </w:r>
      <w:proofErr w:type="spellEnd"/>
      <w:proofErr w:type="gramEnd"/>
      <w:r w:rsidR="009F34E8">
        <w:t xml:space="preserve"> рублей, </w:t>
      </w:r>
      <w:r w:rsidR="00F55EAA">
        <w:t>что на 2,1 тыс. рублей меньше, чем в городах и поселках городского типа.</w:t>
      </w:r>
    </w:p>
    <w:sectPr w:rsidR="000D4CC0" w:rsidRPr="00E90694" w:rsidSect="00866F0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embedSystemFonts/>
  <w:proofState w:spelling="clean" w:grammar="clean"/>
  <w:stylePaneFormatFilter w:val="3F01"/>
  <w:defaultTabStop w:val="708"/>
  <w:characterSpacingControl w:val="doNotCompress"/>
  <w:compat/>
  <w:rsids>
    <w:rsidRoot w:val="00866F06"/>
    <w:rsid w:val="00070324"/>
    <w:rsid w:val="000D4CC0"/>
    <w:rsid w:val="00156EC7"/>
    <w:rsid w:val="00204F47"/>
    <w:rsid w:val="0028608A"/>
    <w:rsid w:val="003C039B"/>
    <w:rsid w:val="00410695"/>
    <w:rsid w:val="004A5C2D"/>
    <w:rsid w:val="004F4C5D"/>
    <w:rsid w:val="00536BDB"/>
    <w:rsid w:val="005C798D"/>
    <w:rsid w:val="005D5907"/>
    <w:rsid w:val="007A3518"/>
    <w:rsid w:val="007C094F"/>
    <w:rsid w:val="0086174B"/>
    <w:rsid w:val="00863D48"/>
    <w:rsid w:val="00866F06"/>
    <w:rsid w:val="008E1023"/>
    <w:rsid w:val="009417DE"/>
    <w:rsid w:val="00987222"/>
    <w:rsid w:val="009F34E8"/>
    <w:rsid w:val="00A51F8D"/>
    <w:rsid w:val="00A86A0A"/>
    <w:rsid w:val="00AC5EBA"/>
    <w:rsid w:val="00AD3747"/>
    <w:rsid w:val="00B04DB4"/>
    <w:rsid w:val="00B07EF8"/>
    <w:rsid w:val="00B51104"/>
    <w:rsid w:val="00B82012"/>
    <w:rsid w:val="00C049A4"/>
    <w:rsid w:val="00C53E78"/>
    <w:rsid w:val="00CB4414"/>
    <w:rsid w:val="00D20725"/>
    <w:rsid w:val="00D779F8"/>
    <w:rsid w:val="00E44271"/>
    <w:rsid w:val="00E735DD"/>
    <w:rsid w:val="00E90694"/>
    <w:rsid w:val="00EA25A0"/>
    <w:rsid w:val="00F22A2C"/>
    <w:rsid w:val="00F55EAA"/>
    <w:rsid w:val="00F7217E"/>
    <w:rsid w:val="00F873E2"/>
    <w:rsid w:val="00FB3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03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82012"/>
    <w:rPr>
      <w:b/>
      <w:bCs/>
    </w:rPr>
  </w:style>
  <w:style w:type="paragraph" w:styleId="a4">
    <w:name w:val="Balloon Text"/>
    <w:basedOn w:val="a"/>
    <w:link w:val="a5"/>
    <w:rsid w:val="00F55E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55E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3</cp:revision>
  <cp:lastPrinted>2021-04-16T11:25:00Z</cp:lastPrinted>
  <dcterms:created xsi:type="dcterms:W3CDTF">2021-04-15T05:26:00Z</dcterms:created>
  <dcterms:modified xsi:type="dcterms:W3CDTF">2021-04-16T11:25:00Z</dcterms:modified>
</cp:coreProperties>
</file>